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20" w:rsidRPr="008F7020" w:rsidRDefault="008F7020" w:rsidP="008F7020">
      <w:pPr>
        <w:jc w:val="center"/>
        <w:rPr>
          <w:sz w:val="36"/>
          <w:szCs w:val="36"/>
        </w:rPr>
      </w:pPr>
      <w:r w:rsidRPr="008F7020">
        <w:rPr>
          <w:sz w:val="36"/>
          <w:szCs w:val="36"/>
        </w:rPr>
        <w:t>Steps for using Clever</w:t>
      </w:r>
    </w:p>
    <w:p w:rsidR="008F7020" w:rsidRDefault="008F7020">
      <w:r>
        <w:t xml:space="preserve">Log on to </w:t>
      </w:r>
      <w:r w:rsidR="009C5904">
        <w:t>clever.com</w:t>
      </w:r>
    </w:p>
    <w:p w:rsidR="008F7020" w:rsidRDefault="009C5904">
      <w:r>
        <w:t>Click on Log In as a Student (top right hand corner)</w:t>
      </w:r>
    </w:p>
    <w:p w:rsidR="009C5904" w:rsidRDefault="009C5904">
      <w:r>
        <w:t>The first time on clever, it may ask you to find Your School.  Type in Geraldine J. Mann Elementary.</w:t>
      </w:r>
    </w:p>
    <w:p w:rsidR="008F7020" w:rsidRDefault="008F7020">
      <w:r>
        <w:t xml:space="preserve">Username and password is your child’s Student Number </w:t>
      </w:r>
    </w:p>
    <w:p w:rsidR="009C5904" w:rsidRDefault="008F7020">
      <w:r>
        <w:t>On this page</w:t>
      </w:r>
      <w:r w:rsidR="009C5904">
        <w:t>,</w:t>
      </w:r>
      <w:r>
        <w:t xml:space="preserve"> you will find sites </w:t>
      </w:r>
      <w:r w:rsidR="009C5904">
        <w:t xml:space="preserve">(tiles) that we will </w:t>
      </w:r>
      <w:r>
        <w:t xml:space="preserve">use during this time.  (Once in you will not have to re-enter any username or passwords.) </w:t>
      </w:r>
    </w:p>
    <w:p w:rsidR="009C5904" w:rsidRDefault="009C5904">
      <w:r>
        <w:t xml:space="preserve">Microsoft Teams is the site (tile) designated for scheduled instruction. </w:t>
      </w:r>
    </w:p>
    <w:p w:rsidR="008F7020" w:rsidRDefault="008F7020">
      <w:r>
        <w:t xml:space="preserve">For Language Arts, </w:t>
      </w:r>
      <w:r w:rsidRPr="008F7020">
        <w:rPr>
          <w:b/>
        </w:rPr>
        <w:t>Think Central</w:t>
      </w:r>
      <w:r>
        <w:t xml:space="preserve"> is the site I will refer to.  Once you are in Think Central, click on </w:t>
      </w:r>
      <w:r w:rsidRPr="001E1E6C">
        <w:rPr>
          <w:b/>
        </w:rPr>
        <w:t>My Library</w:t>
      </w:r>
      <w:r>
        <w:t>.  In that section, tabs for Student Book, Decodables, Reader’s Notebook</w:t>
      </w:r>
      <w:r w:rsidR="009C5904">
        <w:t>, etc.</w:t>
      </w:r>
      <w:r>
        <w:t xml:space="preserve"> </w:t>
      </w:r>
      <w:r w:rsidR="009C5904">
        <w:t>are</w:t>
      </w:r>
      <w:r>
        <w:t xml:space="preserve"> </w:t>
      </w:r>
      <w:r w:rsidR="007E43D0">
        <w:t>located</w:t>
      </w:r>
      <w:r>
        <w:t xml:space="preserve"> there.</w:t>
      </w:r>
    </w:p>
    <w:p w:rsidR="0065545A" w:rsidRPr="0065545A" w:rsidRDefault="0065545A">
      <w:r>
        <w:t xml:space="preserve">For Math, </w:t>
      </w:r>
      <w:proofErr w:type="spellStart"/>
      <w:r w:rsidRPr="0065545A">
        <w:rPr>
          <w:b/>
        </w:rPr>
        <w:t>Savvas</w:t>
      </w:r>
      <w:proofErr w:type="spellEnd"/>
      <w:r w:rsidRPr="0065545A">
        <w:rPr>
          <w:b/>
        </w:rPr>
        <w:t xml:space="preserve"> Realize</w:t>
      </w:r>
      <w:r>
        <w:rPr>
          <w:b/>
        </w:rPr>
        <w:t xml:space="preserve"> </w:t>
      </w:r>
      <w:r>
        <w:t>is the site I will refer to. This is the investigations math program that we have used for several years, just renamed.</w:t>
      </w:r>
      <w:bookmarkStart w:id="0" w:name="_GoBack"/>
      <w:bookmarkEnd w:id="0"/>
    </w:p>
    <w:p w:rsidR="009C5904" w:rsidRDefault="009C5904">
      <w:r>
        <w:t xml:space="preserve">All sites on Clever are District approved and used throughout this school year. </w:t>
      </w:r>
    </w:p>
    <w:sectPr w:rsidR="009C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20"/>
    <w:rsid w:val="001E1E6C"/>
    <w:rsid w:val="00252420"/>
    <w:rsid w:val="0065545A"/>
    <w:rsid w:val="007E43D0"/>
    <w:rsid w:val="008F7020"/>
    <w:rsid w:val="009C5904"/>
    <w:rsid w:val="00A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13E9"/>
  <w15:chartTrackingRefBased/>
  <w15:docId w15:val="{421CFAB1-4087-46ED-8511-772FCAA4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Antonacci</dc:creator>
  <cp:keywords/>
  <dc:description/>
  <cp:lastModifiedBy>Scott Misterkiewicz</cp:lastModifiedBy>
  <cp:revision>2</cp:revision>
  <dcterms:created xsi:type="dcterms:W3CDTF">2020-09-10T18:36:00Z</dcterms:created>
  <dcterms:modified xsi:type="dcterms:W3CDTF">2020-09-10T18:36:00Z</dcterms:modified>
</cp:coreProperties>
</file>